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page" w:tblpX="803" w:tblpY="8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222"/>
      </w:tblGrid>
      <w:tr w:rsidR="009B50B1" w:rsidTr="006B119D">
        <w:trPr>
          <w:trHeight w:val="208"/>
        </w:trPr>
        <w:tc>
          <w:tcPr>
            <w:tcW w:w="8222" w:type="dxa"/>
            <w:shd w:val="clear" w:color="auto" w:fill="000000" w:themeFill="text1"/>
          </w:tcPr>
          <w:p w:rsidR="009B50B1" w:rsidRPr="000D7493" w:rsidRDefault="0005124C" w:rsidP="009B50B1">
            <w:pPr>
              <w:rPr>
                <w:b/>
                <w:bCs/>
              </w:rPr>
            </w:pPr>
            <w:r w:rsidRPr="0005124C">
              <w:rPr>
                <w:b/>
                <w:bCs/>
              </w:rPr>
              <w:t xml:space="preserve">DWS </w:t>
            </w:r>
            <w:proofErr w:type="spellStart"/>
            <w:r w:rsidRPr="0005124C">
              <w:rPr>
                <w:b/>
                <w:bCs/>
              </w:rPr>
              <w:t>safes</w:t>
            </w:r>
            <w:proofErr w:type="spellEnd"/>
            <w:r w:rsidRPr="0005124C">
              <w:rPr>
                <w:b/>
                <w:bCs/>
              </w:rPr>
              <w:t xml:space="preserve"> - DWS-F</w:t>
            </w:r>
          </w:p>
        </w:tc>
      </w:tr>
      <w:tr w:rsidR="009B50B1" w:rsidTr="006B119D">
        <w:trPr>
          <w:trHeight w:val="215"/>
        </w:trPr>
        <w:tc>
          <w:tcPr>
            <w:tcW w:w="8222" w:type="dxa"/>
            <w:shd w:val="clear" w:color="auto" w:fill="A6A6A6" w:themeFill="background1" w:themeFillShade="A6"/>
          </w:tcPr>
          <w:p w:rsidR="0005124C" w:rsidRPr="0005124C" w:rsidRDefault="0005124C" w:rsidP="0005124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05124C">
              <w:rPr>
                <w:b/>
                <w:bCs/>
                <w:color w:val="FFFFFF" w:themeColor="background1"/>
              </w:rPr>
              <w:t>Certified</w:t>
            </w:r>
            <w:proofErr w:type="spellEnd"/>
            <w:r w:rsidRPr="0005124C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5124C">
              <w:rPr>
                <w:b/>
                <w:bCs/>
                <w:color w:val="FFFFFF" w:themeColor="background1"/>
              </w:rPr>
              <w:t>burglary</w:t>
            </w:r>
            <w:proofErr w:type="spellEnd"/>
            <w:r w:rsidRPr="0005124C">
              <w:rPr>
                <w:b/>
                <w:bCs/>
                <w:color w:val="FFFFFF" w:themeColor="background1"/>
              </w:rPr>
              <w:t xml:space="preserve"> protection </w:t>
            </w:r>
            <w:proofErr w:type="spellStart"/>
            <w:r w:rsidRPr="0005124C">
              <w:rPr>
                <w:b/>
                <w:bCs/>
                <w:color w:val="FFFFFF" w:themeColor="background1"/>
              </w:rPr>
              <w:t>according</w:t>
            </w:r>
            <w:proofErr w:type="spellEnd"/>
            <w:r w:rsidRPr="0005124C">
              <w:rPr>
                <w:b/>
                <w:bCs/>
                <w:color w:val="FFFFFF" w:themeColor="background1"/>
              </w:rPr>
              <w:t xml:space="preserve"> to EN 1143-1 </w:t>
            </w:r>
            <w:proofErr w:type="spellStart"/>
            <w:r>
              <w:rPr>
                <w:b/>
                <w:bCs/>
                <w:color w:val="FFFFFF" w:themeColor="background1"/>
              </w:rPr>
              <w:t>Grad</w:t>
            </w:r>
            <w:proofErr w:type="spellEnd"/>
            <w:r w:rsidRPr="0005124C">
              <w:rPr>
                <w:b/>
                <w:bCs/>
                <w:color w:val="FFFFFF" w:themeColor="background1"/>
              </w:rPr>
              <w:t xml:space="preserve"> IV</w:t>
            </w:r>
          </w:p>
          <w:p w:rsidR="00542FF4" w:rsidRPr="000D7493" w:rsidRDefault="0005124C" w:rsidP="0005124C">
            <w:pPr>
              <w:rPr>
                <w:b/>
                <w:bCs/>
                <w:color w:val="FFFFFF" w:themeColor="background1"/>
              </w:rPr>
            </w:pPr>
            <w:r w:rsidRPr="0005124C">
              <w:rPr>
                <w:b/>
                <w:bCs/>
                <w:color w:val="FFFFFF" w:themeColor="background1"/>
              </w:rPr>
              <w:t>DWS-</w:t>
            </w:r>
            <w:proofErr w:type="gramStart"/>
            <w:r w:rsidRPr="0005124C">
              <w:rPr>
                <w:b/>
                <w:bCs/>
                <w:color w:val="FFFFFF" w:themeColor="background1"/>
              </w:rPr>
              <w:t>F:</w:t>
            </w:r>
            <w:proofErr w:type="gramEnd"/>
            <w:r w:rsidRPr="0005124C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5124C">
              <w:rPr>
                <w:b/>
                <w:bCs/>
                <w:color w:val="FFFFFF" w:themeColor="background1"/>
              </w:rPr>
              <w:t>Certified</w:t>
            </w:r>
            <w:proofErr w:type="spellEnd"/>
            <w:r w:rsidRPr="0005124C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5124C">
              <w:rPr>
                <w:b/>
                <w:bCs/>
                <w:color w:val="FFFFFF" w:themeColor="background1"/>
              </w:rPr>
              <w:t>fire</w:t>
            </w:r>
            <w:proofErr w:type="spellEnd"/>
            <w:r w:rsidRPr="0005124C">
              <w:rPr>
                <w:b/>
                <w:bCs/>
                <w:color w:val="FFFFFF" w:themeColor="background1"/>
              </w:rPr>
              <w:t xml:space="preserve"> protection </w:t>
            </w:r>
            <w:proofErr w:type="spellStart"/>
            <w:r w:rsidRPr="0005124C">
              <w:rPr>
                <w:b/>
                <w:bCs/>
                <w:color w:val="FFFFFF" w:themeColor="background1"/>
              </w:rPr>
              <w:t>according</w:t>
            </w:r>
            <w:proofErr w:type="spellEnd"/>
            <w:r w:rsidRPr="0005124C">
              <w:rPr>
                <w:b/>
                <w:bCs/>
                <w:color w:val="FFFFFF" w:themeColor="background1"/>
              </w:rPr>
              <w:t xml:space="preserve"> to EN 15659 LFS 60P</w:t>
            </w:r>
          </w:p>
        </w:tc>
      </w:tr>
    </w:tbl>
    <w:tbl>
      <w:tblPr>
        <w:tblStyle w:val="Grilledutableau"/>
        <w:tblpPr w:leftFromText="141" w:rightFromText="141" w:vertAnchor="text" w:horzAnchor="page" w:tblpX="4335" w:tblpY="8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682"/>
        <w:gridCol w:w="736"/>
        <w:gridCol w:w="567"/>
        <w:gridCol w:w="567"/>
        <w:gridCol w:w="987"/>
        <w:gridCol w:w="793"/>
      </w:tblGrid>
      <w:tr w:rsidR="00C219AA" w:rsidTr="0005124C">
        <w:trPr>
          <w:trHeight w:val="274"/>
        </w:trPr>
        <w:tc>
          <w:tcPr>
            <w:tcW w:w="1271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Type</w:t>
            </w:r>
          </w:p>
        </w:tc>
        <w:tc>
          <w:tcPr>
            <w:tcW w:w="2241" w:type="dxa"/>
            <w:gridSpan w:val="3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 xml:space="preserve">Dimensions </w:t>
            </w:r>
            <w:proofErr w:type="spellStart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ext</w:t>
            </w:r>
            <w:proofErr w:type="spellEnd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. (mm)</w:t>
            </w:r>
          </w:p>
        </w:tc>
        <w:tc>
          <w:tcPr>
            <w:tcW w:w="1870" w:type="dxa"/>
            <w:gridSpan w:val="3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 xml:space="preserve">Dimensions </w:t>
            </w:r>
            <w:proofErr w:type="spellStart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int</w:t>
            </w:r>
            <w:proofErr w:type="spellEnd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. (</w:t>
            </w:r>
            <w:proofErr w:type="gramStart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mm</w:t>
            </w:r>
            <w:proofErr w:type="gramEnd"/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C219AA" w:rsidRPr="002E3295" w:rsidRDefault="0005124C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6"/>
                <w:szCs w:val="16"/>
              </w:rPr>
              <w:t>Weight</w:t>
            </w:r>
            <w:proofErr w:type="spellEnd"/>
            <w:r w:rsidR="00C219AA">
              <w:rPr>
                <w:b/>
                <w:bCs/>
                <w:color w:val="FFFFFF" w:themeColor="background1"/>
                <w:sz w:val="16"/>
                <w:szCs w:val="16"/>
              </w:rPr>
              <w:t>/Vol</w:t>
            </w:r>
          </w:p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93" w:type="dxa"/>
            <w:shd w:val="clear" w:color="auto" w:fill="A6A6A6" w:themeFill="background1" w:themeFillShade="A6"/>
          </w:tcPr>
          <w:p w:rsidR="00C219AA" w:rsidRPr="002E3295" w:rsidRDefault="0005124C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6"/>
                <w:szCs w:val="16"/>
              </w:rPr>
              <w:t>Shelves</w:t>
            </w:r>
            <w:proofErr w:type="spellEnd"/>
          </w:p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682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927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E3295">
              <w:rPr>
                <w:b/>
                <w:bCs/>
                <w:color w:val="FFFFFF" w:themeColor="background1"/>
                <w:sz w:val="16"/>
                <w:szCs w:val="16"/>
              </w:rPr>
              <w:t>Kg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/litres</w:t>
            </w:r>
          </w:p>
        </w:tc>
        <w:tc>
          <w:tcPr>
            <w:tcW w:w="793" w:type="dxa"/>
            <w:shd w:val="clear" w:color="auto" w:fill="A6A6A6" w:themeFill="background1" w:themeFillShade="A6"/>
          </w:tcPr>
          <w:p w:rsidR="00C219AA" w:rsidRPr="002E3295" w:rsidRDefault="00C219AA" w:rsidP="000512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219AA" w:rsidTr="0005124C">
        <w:trPr>
          <w:trHeight w:val="274"/>
        </w:trPr>
        <w:tc>
          <w:tcPr>
            <w:tcW w:w="7102" w:type="dxa"/>
            <w:gridSpan w:val="9"/>
          </w:tcPr>
          <w:p w:rsidR="00C219AA" w:rsidRPr="0005124C" w:rsidRDefault="0005124C" w:rsidP="0005124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Certified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burglary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protection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to EN 1143-1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Grad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IV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0849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Pr="002E3295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15B8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5/110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Pr="006A65F9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0850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C219AA" w:rsidRPr="002E3295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15B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5/220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C219AA" w:rsidRPr="006A65F9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1000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Pr="002E3295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5B8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/269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Pr="006A65F9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1200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C219AA" w:rsidRPr="002E3295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5B86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/329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C219AA" w:rsidRPr="006A65F9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1600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Pr="00596481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Pr="002E3295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5B86">
              <w:rPr>
                <w:sz w:val="16"/>
                <w:szCs w:val="16"/>
              </w:rPr>
              <w:t>405</w:t>
            </w:r>
            <w:r>
              <w:rPr>
                <w:sz w:val="16"/>
                <w:szCs w:val="16"/>
              </w:rPr>
              <w:t>/439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Pr="006A65F9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1901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15B86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/548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1903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15B8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/797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1902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5B86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/797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 1904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5B86">
              <w:rPr>
                <w:sz w:val="16"/>
                <w:szCs w:val="16"/>
              </w:rPr>
              <w:t>550</w:t>
            </w:r>
            <w:r>
              <w:rPr>
                <w:sz w:val="16"/>
                <w:szCs w:val="16"/>
              </w:rPr>
              <w:t>/1050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19AA" w:rsidTr="0005124C">
        <w:trPr>
          <w:trHeight w:val="274"/>
        </w:trPr>
        <w:tc>
          <w:tcPr>
            <w:tcW w:w="7102" w:type="dxa"/>
            <w:gridSpan w:val="9"/>
            <w:shd w:val="clear" w:color="auto" w:fill="auto"/>
          </w:tcPr>
          <w:p w:rsidR="0005124C" w:rsidRDefault="0005124C" w:rsidP="0005124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Certified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burglary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protection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to EN 1143-1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Grad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IV</w:t>
            </w:r>
          </w:p>
          <w:p w:rsidR="00C219AA" w:rsidRPr="0005124C" w:rsidRDefault="0005124C" w:rsidP="0005124C">
            <w:pPr>
              <w:rPr>
                <w:color w:val="000000" w:themeColor="text1"/>
                <w:sz w:val="16"/>
                <w:szCs w:val="16"/>
              </w:rPr>
            </w:pPr>
            <w:r w:rsidRPr="0005124C">
              <w:rPr>
                <w:color w:val="000000" w:themeColor="text1"/>
                <w:sz w:val="16"/>
                <w:szCs w:val="16"/>
              </w:rPr>
              <w:t>DWS-</w:t>
            </w:r>
            <w:proofErr w:type="gramStart"/>
            <w:r w:rsidRPr="0005124C">
              <w:rPr>
                <w:color w:val="000000" w:themeColor="text1"/>
                <w:sz w:val="16"/>
                <w:szCs w:val="16"/>
              </w:rPr>
              <w:t>F:</w:t>
            </w:r>
            <w:proofErr w:type="gramEnd"/>
            <w:r w:rsidRPr="0005124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Certified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fire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protection </w:t>
            </w:r>
            <w:proofErr w:type="spellStart"/>
            <w:r w:rsidRPr="0005124C">
              <w:rPr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05124C">
              <w:rPr>
                <w:color w:val="000000" w:themeColor="text1"/>
                <w:sz w:val="16"/>
                <w:szCs w:val="16"/>
              </w:rPr>
              <w:t xml:space="preserve"> to EN 15659 LFS 60P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WS-F 0850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15B86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/220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WS-F 1000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5B8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/269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WS-F 1200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5B86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/329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WS-F 1600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5B86">
              <w:rPr>
                <w:sz w:val="16"/>
                <w:szCs w:val="16"/>
              </w:rPr>
              <w:t>405</w:t>
            </w:r>
            <w:r>
              <w:rPr>
                <w:sz w:val="16"/>
                <w:szCs w:val="16"/>
              </w:rPr>
              <w:t>/439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WS-F 1901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15B86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/548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19AA" w:rsidTr="0005124C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:rsidR="00C219AA" w:rsidRDefault="00E15B86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219AA">
              <w:rPr>
                <w:sz w:val="16"/>
                <w:szCs w:val="16"/>
              </w:rPr>
              <w:t>WS-F 1903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15B8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/797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C219AA" w:rsidRDefault="0098139A" w:rsidP="0005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219AA" w:rsidTr="0005124C">
        <w:trPr>
          <w:trHeight w:val="274"/>
        </w:trPr>
        <w:tc>
          <w:tcPr>
            <w:tcW w:w="7102" w:type="dxa"/>
            <w:gridSpan w:val="9"/>
          </w:tcPr>
          <w:p w:rsidR="00C219AA" w:rsidRPr="00C219AA" w:rsidRDefault="00C219AA" w:rsidP="00051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Profondeur : + 60 mm pour charnières</w:t>
            </w:r>
          </w:p>
        </w:tc>
      </w:tr>
    </w:tbl>
    <w:p w:rsidR="007C2724" w:rsidRDefault="000512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964C" wp14:editId="14A5A9FE">
                <wp:simplePos x="0" y="0"/>
                <wp:positionH relativeFrom="column">
                  <wp:posOffset>-377825</wp:posOffset>
                </wp:positionH>
                <wp:positionV relativeFrom="paragraph">
                  <wp:posOffset>281305</wp:posOffset>
                </wp:positionV>
                <wp:extent cx="6843395" cy="860171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860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3CC" w:rsidRDefault="007E63CC" w:rsidP="009C2BDC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9C2BDC" w:rsidRPr="009C2BDC" w:rsidRDefault="0005124C" w:rsidP="009C2BDC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05124C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It </w:t>
                            </w:r>
                            <w:proofErr w:type="spellStart"/>
                            <w:r w:rsidRPr="0005124C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simply</w:t>
                            </w:r>
                            <w:proofErr w:type="spellEnd"/>
                            <w:r w:rsidRPr="0005124C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has no </w:t>
                            </w:r>
                            <w:proofErr w:type="spellStart"/>
                            <w:r w:rsidRPr="0005124C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weak</w:t>
                            </w:r>
                            <w:proofErr w:type="spellEnd"/>
                            <w:r w:rsidRPr="0005124C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points</w:t>
                            </w:r>
                          </w:p>
                          <w:p w:rsidR="009C2BDC" w:rsidRDefault="009C2BDC"/>
                          <w:p w:rsidR="009C2BDC" w:rsidRDefault="009C2BDC"/>
                          <w:p w:rsidR="007E63CC" w:rsidRDefault="007E63CC"/>
                          <w:p w:rsidR="0005124C" w:rsidRPr="0005124C" w:rsidRDefault="0005124C" w:rsidP="000512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12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Technical</w:t>
                            </w:r>
                            <w:proofErr w:type="spellEnd"/>
                            <w:r w:rsidRPr="000512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data :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Fire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test 60 minutes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paper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models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DWS-F)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Solid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locking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on all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sides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>- Multi-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wall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construction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All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sides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reinforced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material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extremely</w:t>
                            </w:r>
                            <w:proofErr w:type="spellEnd"/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resistant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Sensitive points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protected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by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additional</w:t>
                            </w:r>
                            <w:proofErr w:type="spellEnd"/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reinforcements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Shielding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of the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locking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system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Locking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of the lock and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bolts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in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test</w:t>
                            </w:r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case of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burglary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means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of an informer lock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Alarm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pre-equipment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Device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floor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wall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mounting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5124C" w:rsidRPr="0005124C" w:rsidRDefault="0005124C" w:rsidP="000512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Standard finish :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Electronic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locks (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Paxos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Removable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shelves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Two-tone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grey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RAL 7035 and RAL 7045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Door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pivots:</w:t>
                            </w:r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right or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left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DWS 1902 and DWS 1904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two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doors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124C" w:rsidRPr="0005124C" w:rsidRDefault="0005124C" w:rsidP="000512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Options :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locks on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request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spellStart"/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two</w:t>
                            </w:r>
                            <w:proofErr w:type="spellEnd"/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mandatory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locks at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Class IV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onwards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model 1600 </w:t>
                            </w:r>
                            <w:proofErr w:type="spellStart"/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upwards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available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bank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compartments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Available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anti-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drilling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by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diamond</w:t>
                            </w:r>
                            <w:proofErr w:type="spellEnd"/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crown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Available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modular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version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(DWS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models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size 1000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upwards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Special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Interior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fittings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according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to</w:t>
                            </w:r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price</w:t>
                            </w:r>
                            <w:proofErr w:type="spellEnd"/>
                            <w:r w:rsidRPr="000512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24C">
                              <w:rPr>
                                <w:sz w:val="18"/>
                                <w:szCs w:val="18"/>
                              </w:rPr>
                              <w:t>list</w:t>
                            </w:r>
                            <w:proofErr w:type="spellEnd"/>
                          </w:p>
                          <w:p w:rsidR="0005124C" w:rsidRPr="0005124C" w:rsidRDefault="0005124C" w:rsidP="000512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1178" w:rsidRDefault="001311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4C7A" w:rsidRDefault="008E4C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7A52" w:rsidRDefault="00FD7A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7A52" w:rsidRDefault="00FD7A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295" w:rsidRDefault="002E32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1D5E" w:rsidRPr="00254E4A" w:rsidRDefault="00291D5E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:rsidR="009C2BDC" w:rsidRPr="000D7493" w:rsidRDefault="009C2B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96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9.75pt;margin-top:22.15pt;width:538.85pt;height:6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" filled="f" stroked="f" strokeweight=".5pt">
                <v:textbox>
                  <w:txbxContent>
                    <w:p w:rsidR="007E63CC" w:rsidRDefault="007E63CC" w:rsidP="009C2BDC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9C2BDC" w:rsidRPr="009C2BDC" w:rsidRDefault="0005124C" w:rsidP="009C2BDC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05124C">
                        <w:rPr>
                          <w:i/>
                          <w:iCs/>
                          <w:sz w:val="40"/>
                          <w:szCs w:val="40"/>
                        </w:rPr>
                        <w:t xml:space="preserve">It </w:t>
                      </w:r>
                      <w:proofErr w:type="spellStart"/>
                      <w:r w:rsidRPr="0005124C">
                        <w:rPr>
                          <w:i/>
                          <w:iCs/>
                          <w:sz w:val="40"/>
                          <w:szCs w:val="40"/>
                        </w:rPr>
                        <w:t>simply</w:t>
                      </w:r>
                      <w:proofErr w:type="spellEnd"/>
                      <w:r w:rsidRPr="0005124C">
                        <w:rPr>
                          <w:i/>
                          <w:iCs/>
                          <w:sz w:val="40"/>
                          <w:szCs w:val="40"/>
                        </w:rPr>
                        <w:t xml:space="preserve"> has no </w:t>
                      </w:r>
                      <w:proofErr w:type="spellStart"/>
                      <w:r w:rsidRPr="0005124C">
                        <w:rPr>
                          <w:i/>
                          <w:iCs/>
                          <w:sz w:val="40"/>
                          <w:szCs w:val="40"/>
                        </w:rPr>
                        <w:t>weak</w:t>
                      </w:r>
                      <w:proofErr w:type="spellEnd"/>
                      <w:r w:rsidRPr="0005124C">
                        <w:rPr>
                          <w:i/>
                          <w:iCs/>
                          <w:sz w:val="40"/>
                          <w:szCs w:val="40"/>
                        </w:rPr>
                        <w:t xml:space="preserve"> points</w:t>
                      </w:r>
                    </w:p>
                    <w:p w:rsidR="009C2BDC" w:rsidRDefault="009C2BDC"/>
                    <w:p w:rsidR="009C2BDC" w:rsidRDefault="009C2BDC"/>
                    <w:p w:rsidR="007E63CC" w:rsidRDefault="007E63CC"/>
                    <w:p w:rsidR="0005124C" w:rsidRPr="0005124C" w:rsidRDefault="0005124C" w:rsidP="0005124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05124C">
                        <w:rPr>
                          <w:b/>
                          <w:bCs/>
                          <w:sz w:val="18"/>
                          <w:szCs w:val="18"/>
                        </w:rPr>
                        <w:t>Technical</w:t>
                      </w:r>
                      <w:proofErr w:type="spellEnd"/>
                      <w:r w:rsidRPr="0005124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data :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Fire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test 60 minutes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paper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models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DWS-F)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Solid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locking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on all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sides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>- Multi-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wall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construction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All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sides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reinforced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material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extremely</w:t>
                      </w:r>
                      <w:proofErr w:type="spellEnd"/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resistant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Sensitive points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protected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by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additional</w:t>
                      </w:r>
                      <w:proofErr w:type="spellEnd"/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reinforcements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Shielding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of the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locking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system 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Locking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of the lock and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bolts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in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test</w:t>
                      </w:r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case of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burglary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by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means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of an informer lock 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Alarm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pre-equipment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Device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for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floor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wall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mounting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5124C" w:rsidRPr="0005124C" w:rsidRDefault="0005124C" w:rsidP="0005124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5124C" w:rsidRPr="0005124C" w:rsidRDefault="0005124C" w:rsidP="0005124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5124C">
                        <w:rPr>
                          <w:b/>
                          <w:bCs/>
                          <w:sz w:val="18"/>
                          <w:szCs w:val="18"/>
                        </w:rPr>
                        <w:t>Standard finish :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Electronic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locks (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Paxos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Removable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shelves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Two-tone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grey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RAL 7035 and RAL 7045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Door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pivots:</w:t>
                      </w:r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right or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left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DWS 1902 and DWS 1904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two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doors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124C" w:rsidRPr="0005124C" w:rsidRDefault="0005124C" w:rsidP="0005124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5124C">
                        <w:rPr>
                          <w:b/>
                          <w:bCs/>
                          <w:sz w:val="18"/>
                          <w:szCs w:val="18"/>
                        </w:rPr>
                        <w:t>Options :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Other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locks on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request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(</w:t>
                      </w:r>
                      <w:proofErr w:type="spellStart"/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two</w:t>
                      </w:r>
                      <w:proofErr w:type="spellEnd"/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mandatory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locks at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From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Class IV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onwards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From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model 1600 </w:t>
                      </w:r>
                      <w:proofErr w:type="spellStart"/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upwards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available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bank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compartments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Available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anti-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drilling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by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diamond</w:t>
                      </w:r>
                      <w:proofErr w:type="spellEnd"/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crown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Available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modular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version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(DWS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models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from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size 1000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upwards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Special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colours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Interior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fittings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according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to</w:t>
                      </w:r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  <w:r w:rsidRPr="0005124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05124C">
                        <w:rPr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price</w:t>
                      </w:r>
                      <w:proofErr w:type="spellEnd"/>
                      <w:r w:rsidRPr="0005124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5124C">
                        <w:rPr>
                          <w:sz w:val="18"/>
                          <w:szCs w:val="18"/>
                        </w:rPr>
                        <w:t>list</w:t>
                      </w:r>
                      <w:proofErr w:type="spellEnd"/>
                    </w:p>
                    <w:p w:rsidR="0005124C" w:rsidRPr="0005124C" w:rsidRDefault="0005124C" w:rsidP="000512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31178" w:rsidRDefault="001311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4C7A" w:rsidRDefault="008E4C7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D7A52" w:rsidRDefault="00FD7A5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D7A52" w:rsidRDefault="00FD7A5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295" w:rsidRDefault="002E32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91D5E" w:rsidRPr="00254E4A" w:rsidRDefault="00291D5E">
                      <w:p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:rsidR="009C2BDC" w:rsidRPr="000D7493" w:rsidRDefault="009C2BDC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B5B84D5" wp14:editId="4103B971">
            <wp:simplePos x="0" y="0"/>
            <wp:positionH relativeFrom="column">
              <wp:posOffset>299622</wp:posOffset>
            </wp:positionH>
            <wp:positionV relativeFrom="paragraph">
              <wp:posOffset>7834630</wp:posOffset>
            </wp:positionV>
            <wp:extent cx="415290" cy="434340"/>
            <wp:effectExtent l="0" t="0" r="381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-459314</wp:posOffset>
                </wp:positionH>
                <wp:positionV relativeFrom="paragraph">
                  <wp:posOffset>8268335</wp:posOffset>
                </wp:positionV>
                <wp:extent cx="1942312" cy="611702"/>
                <wp:effectExtent l="0" t="0" r="127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312" cy="61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1FBB" w:rsidRPr="00C12336" w:rsidRDefault="00D41FBB" w:rsidP="00D41F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233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TECHNO SAFE </w:t>
                            </w:r>
                            <w:proofErr w:type="spellStart"/>
                            <w:r w:rsidRPr="00C1233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Coffres-forts</w:t>
                            </w:r>
                            <w:proofErr w:type="spellEnd"/>
                          </w:p>
                          <w:p w:rsidR="00D41FBB" w:rsidRPr="00C12336" w:rsidRDefault="00D41FBB" w:rsidP="00D41FB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23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Avenue Industrielle 5, 1227 Carouge</w:t>
                            </w:r>
                          </w:p>
                          <w:p w:rsidR="00D41FBB" w:rsidRPr="00C12336" w:rsidRDefault="00D41FBB" w:rsidP="00D41FB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23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+41 22 343 21 14</w:t>
                            </w:r>
                          </w:p>
                          <w:p w:rsidR="00D41FBB" w:rsidRPr="00C12336" w:rsidRDefault="00412AD0" w:rsidP="00D41FB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D41FBB" w:rsidRPr="00C12336">
                                <w:rPr>
                                  <w:rStyle w:val="Lienhypertexte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info@technosafe.ch</w:t>
                              </w:r>
                            </w:hyperlink>
                            <w:r w:rsidR="00D41FBB" w:rsidRPr="00C1233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www.technosafe.ch</w:t>
                            </w:r>
                          </w:p>
                          <w:p w:rsidR="00A22DA9" w:rsidRPr="00A22DA9" w:rsidRDefault="00A22DA9" w:rsidP="00A22DA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36.15pt;margin-top:651.05pt;width:152.95pt;height:4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" fillcolor="white [3201]" stroked="f" strokeweight=".5pt">
                <v:textbox>
                  <w:txbxContent>
                    <w:p w:rsidR="00D41FBB" w:rsidRPr="00C12336" w:rsidRDefault="00D41FBB" w:rsidP="00D41F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1233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TECHNO SAFE </w:t>
                      </w:r>
                      <w:proofErr w:type="spellStart"/>
                      <w:r w:rsidRPr="00C1233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Coffres-forts</w:t>
                      </w:r>
                      <w:proofErr w:type="spellEnd"/>
                    </w:p>
                    <w:p w:rsidR="00D41FBB" w:rsidRPr="00C12336" w:rsidRDefault="00D41FBB" w:rsidP="00D41FB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12336">
                        <w:rPr>
                          <w:color w:val="000000" w:themeColor="text1"/>
                          <w:sz w:val="16"/>
                          <w:szCs w:val="16"/>
                        </w:rPr>
                        <w:t>Avenue Industrielle 5, 1227 Carouge</w:t>
                      </w:r>
                    </w:p>
                    <w:p w:rsidR="00D41FBB" w:rsidRPr="00C12336" w:rsidRDefault="00D41FBB" w:rsidP="00D41FB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12336">
                        <w:rPr>
                          <w:color w:val="000000" w:themeColor="text1"/>
                          <w:sz w:val="16"/>
                          <w:szCs w:val="16"/>
                        </w:rPr>
                        <w:t>+41 22 343 21 14</w:t>
                      </w:r>
                    </w:p>
                    <w:p w:rsidR="00D41FBB" w:rsidRPr="00C12336" w:rsidRDefault="00412AD0" w:rsidP="00D41FB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hyperlink r:id="rId8" w:history="1">
                        <w:r w:rsidR="00D41FBB" w:rsidRPr="00C12336">
                          <w:rPr>
                            <w:rStyle w:val="Lienhypertexte"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info@technosafe.ch</w:t>
                        </w:r>
                      </w:hyperlink>
                      <w:r w:rsidR="00D41FBB" w:rsidRPr="00C1233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/ www.technosafe.ch</w:t>
                      </w:r>
                    </w:p>
                    <w:p w:rsidR="00A22DA9" w:rsidRPr="00A22DA9" w:rsidRDefault="00A22DA9" w:rsidP="00A22DA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E43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2267688</wp:posOffset>
            </wp:positionH>
            <wp:positionV relativeFrom="paragraph">
              <wp:posOffset>2933370</wp:posOffset>
            </wp:positionV>
            <wp:extent cx="731520" cy="363139"/>
            <wp:effectExtent l="0" t="0" r="508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quette de certification S 60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20" cy="36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43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2267687</wp:posOffset>
            </wp:positionH>
            <wp:positionV relativeFrom="paragraph">
              <wp:posOffset>2472512</wp:posOffset>
            </wp:positionV>
            <wp:extent cx="731520" cy="352769"/>
            <wp:effectExtent l="0" t="0" r="508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quette de certification Classe I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44" cy="35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7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231E7" wp14:editId="6161498D">
                <wp:simplePos x="0" y="0"/>
                <wp:positionH relativeFrom="column">
                  <wp:posOffset>4290187</wp:posOffset>
                </wp:positionH>
                <wp:positionV relativeFrom="paragraph">
                  <wp:posOffset>4732274</wp:posOffset>
                </wp:positionV>
                <wp:extent cx="664369" cy="20574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69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1A5" w:rsidRPr="00DF7637" w:rsidRDefault="00E15B86" w:rsidP="00DF76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C219AA">
                              <w:rPr>
                                <w:sz w:val="16"/>
                                <w:szCs w:val="16"/>
                              </w:rPr>
                              <w:t>WS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C219AA">
                              <w:rPr>
                                <w:sz w:val="16"/>
                                <w:szCs w:val="16"/>
                              </w:rPr>
                              <w:t xml:space="preserve">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231E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37.8pt;margin-top:372.6pt;width:52.3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" fillcolor="white [3201]" stroked="f" strokeweight=".5pt">
                <v:textbox>
                  <w:txbxContent>
                    <w:p w:rsidR="007741A5" w:rsidRPr="00DF7637" w:rsidRDefault="00E15B86" w:rsidP="00DF76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="00C219AA">
                        <w:rPr>
                          <w:sz w:val="16"/>
                          <w:szCs w:val="16"/>
                        </w:rPr>
                        <w:t>WS 1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C219AA">
                        <w:rPr>
                          <w:sz w:val="16"/>
                          <w:szCs w:val="16"/>
                        </w:rPr>
                        <w:t xml:space="preserve">00 </w:t>
                      </w:r>
                    </w:p>
                  </w:txbxContent>
                </v:textbox>
              </v:shape>
            </w:pict>
          </mc:Fallback>
        </mc:AlternateContent>
      </w:r>
      <w:r w:rsidR="0013117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3470656</wp:posOffset>
            </wp:positionH>
            <wp:positionV relativeFrom="paragraph">
              <wp:posOffset>1539263</wp:posOffset>
            </wp:positionV>
            <wp:extent cx="2121408" cy="304794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WS 1200 off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304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724" w:rsidSect="00B7329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AD0" w:rsidRDefault="00412AD0" w:rsidP="009B50B1">
      <w:r>
        <w:separator/>
      </w:r>
    </w:p>
  </w:endnote>
  <w:endnote w:type="continuationSeparator" w:id="0">
    <w:p w:rsidR="00412AD0" w:rsidRDefault="00412AD0" w:rsidP="009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410129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C2BDC" w:rsidRDefault="009C2BDC" w:rsidP="00DF4A1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C2BDC" w:rsidRDefault="009C2B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A17" w:rsidRDefault="00DF4A17" w:rsidP="008D7CF4">
    <w:pPr>
      <w:pStyle w:val="Pieddepage"/>
      <w:framePr w:wrap="none" w:vAnchor="text" w:hAnchor="margin" w:xAlign="center" w:y="1"/>
      <w:rPr>
        <w:rStyle w:val="Numrodepage"/>
      </w:rPr>
    </w:pPr>
  </w:p>
  <w:p w:rsidR="00DF4A17" w:rsidRDefault="00DF4A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AD0" w:rsidRDefault="00412AD0" w:rsidP="009B50B1">
      <w:r>
        <w:separator/>
      </w:r>
    </w:p>
  </w:footnote>
  <w:footnote w:type="continuationSeparator" w:id="0">
    <w:p w:rsidR="00412AD0" w:rsidRDefault="00412AD0" w:rsidP="009B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7880006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254E4A" w:rsidRDefault="00254E4A" w:rsidP="00743184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54E4A" w:rsidRDefault="00254E4A" w:rsidP="00254E4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E4A" w:rsidRDefault="00254E4A" w:rsidP="00743184">
    <w:pPr>
      <w:pStyle w:val="En-tte"/>
      <w:framePr w:wrap="none" w:vAnchor="text" w:hAnchor="margin" w:xAlign="right" w:y="1"/>
      <w:rPr>
        <w:rStyle w:val="Numrodepage"/>
      </w:rPr>
    </w:pPr>
  </w:p>
  <w:p w:rsidR="00254E4A" w:rsidRDefault="00254E4A" w:rsidP="00254E4A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B1"/>
    <w:rsid w:val="00047295"/>
    <w:rsid w:val="0005124C"/>
    <w:rsid w:val="000D7493"/>
    <w:rsid w:val="00100638"/>
    <w:rsid w:val="00131178"/>
    <w:rsid w:val="00186A84"/>
    <w:rsid w:val="001A1AE3"/>
    <w:rsid w:val="00254E4A"/>
    <w:rsid w:val="00291D5E"/>
    <w:rsid w:val="002C66DA"/>
    <w:rsid w:val="002C6799"/>
    <w:rsid w:val="002E3295"/>
    <w:rsid w:val="0031161F"/>
    <w:rsid w:val="00335A4E"/>
    <w:rsid w:val="00353E8D"/>
    <w:rsid w:val="003F6B69"/>
    <w:rsid w:val="00412AD0"/>
    <w:rsid w:val="00425D0B"/>
    <w:rsid w:val="00464971"/>
    <w:rsid w:val="00502F2E"/>
    <w:rsid w:val="00542FF4"/>
    <w:rsid w:val="00567B8D"/>
    <w:rsid w:val="005856EE"/>
    <w:rsid w:val="00596481"/>
    <w:rsid w:val="005B6896"/>
    <w:rsid w:val="006A65F9"/>
    <w:rsid w:val="006B119D"/>
    <w:rsid w:val="006F7F9E"/>
    <w:rsid w:val="007718A8"/>
    <w:rsid w:val="007741A5"/>
    <w:rsid w:val="007C2230"/>
    <w:rsid w:val="007C2724"/>
    <w:rsid w:val="007E63CC"/>
    <w:rsid w:val="0087408D"/>
    <w:rsid w:val="008E4C7A"/>
    <w:rsid w:val="0097489F"/>
    <w:rsid w:val="0098139A"/>
    <w:rsid w:val="009B50B1"/>
    <w:rsid w:val="009C2BDC"/>
    <w:rsid w:val="00A01CFB"/>
    <w:rsid w:val="00A22DA9"/>
    <w:rsid w:val="00A53598"/>
    <w:rsid w:val="00A670C8"/>
    <w:rsid w:val="00B24B42"/>
    <w:rsid w:val="00B73297"/>
    <w:rsid w:val="00B87826"/>
    <w:rsid w:val="00BC0FA3"/>
    <w:rsid w:val="00C219AA"/>
    <w:rsid w:val="00C9472A"/>
    <w:rsid w:val="00C96132"/>
    <w:rsid w:val="00D01E06"/>
    <w:rsid w:val="00D15CB5"/>
    <w:rsid w:val="00D41FBB"/>
    <w:rsid w:val="00D84A91"/>
    <w:rsid w:val="00DF4A17"/>
    <w:rsid w:val="00DF7637"/>
    <w:rsid w:val="00E15B86"/>
    <w:rsid w:val="00E53FA0"/>
    <w:rsid w:val="00ED7D47"/>
    <w:rsid w:val="00F53E43"/>
    <w:rsid w:val="00F74E9D"/>
    <w:rsid w:val="00FD7A5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1E8F"/>
  <w15:chartTrackingRefBased/>
  <w15:docId w15:val="{3C4961CE-FFA7-604F-81E8-72067DD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0B1"/>
  </w:style>
  <w:style w:type="paragraph" w:styleId="Pieddepage">
    <w:name w:val="footer"/>
    <w:basedOn w:val="Normal"/>
    <w:link w:val="PieddepageCar"/>
    <w:uiPriority w:val="99"/>
    <w:unhideWhenUsed/>
    <w:rsid w:val="009B5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0B1"/>
  </w:style>
  <w:style w:type="character" w:styleId="Numrodepage">
    <w:name w:val="page number"/>
    <w:basedOn w:val="Policepardfaut"/>
    <w:uiPriority w:val="99"/>
    <w:semiHidden/>
    <w:unhideWhenUsed/>
    <w:rsid w:val="009C2BDC"/>
  </w:style>
  <w:style w:type="character" w:styleId="Lienhypertexte">
    <w:name w:val="Hyperlink"/>
    <w:basedOn w:val="Policepardfaut"/>
    <w:uiPriority w:val="99"/>
    <w:unhideWhenUsed/>
    <w:rsid w:val="00D41F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F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F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hnosafe.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info@technosafe.c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2020-09-28T08:25:00Z</cp:lastPrinted>
  <dcterms:created xsi:type="dcterms:W3CDTF">2020-09-28T08:25:00Z</dcterms:created>
  <dcterms:modified xsi:type="dcterms:W3CDTF">2020-09-28T08:25:00Z</dcterms:modified>
</cp:coreProperties>
</file>